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B7" w:rsidRDefault="0060458F" w:rsidP="007777B7">
      <w:pPr>
        <w:spacing w:line="600" w:lineRule="auto"/>
        <w:rPr>
          <w:rFonts w:ascii="Baskerville Old Face" w:hAnsi="Baskerville Old Face"/>
          <w:sz w:val="32"/>
          <w:szCs w:val="32"/>
        </w:rPr>
      </w:pPr>
      <w:r w:rsidRPr="0060458F">
        <w:rPr>
          <w:rFonts w:ascii="Baskerville Old Face" w:hAnsi="Baskerville Old Face"/>
          <w:sz w:val="32"/>
          <w:szCs w:val="32"/>
        </w:rPr>
        <w:t>“Look at Me Now”</w:t>
      </w:r>
      <w:bookmarkStart w:id="0" w:name="_GoBack"/>
      <w:bookmarkEnd w:id="0"/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Don’t you know that it is He who fought this fight?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With my own hands but not my own might.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With my own tears I was washed clean,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Renewed to a life that allows me to dream.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walked a path down a dreary street, prayed every day as well as cleansed my feet.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screamed and cried while people stood by and laughed and lied and wished that I had died. 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was instantly knocked to my knees,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Behind drastic people’s opinions of me.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crawled a little further reaching for help with my hands out stretched,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Out of breath suffocating with life wrapped tightly around my neck.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Don’t you know it was I who fought this fight?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don’t know the secrets that I have trapped deep within,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don’t know the extremes to which I went or the weight of my sin.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only see the smile that now replaces my pain,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don’t know how much I’ve lost, you just see the little I’ve gained.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You don’t see the tears I cry in secret to the Lord, some don’t even think He’s real so the mere thought you abort.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truth about me is that I am a warrior refined,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have been shifted like wheat but now you can compare me to a fine glass of wine.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Look at me now, with a face reflecting grace instead of a frown.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have muddled in the dirt and have scars to remind me,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glorious thing about me and I too agree, I am free…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Yes, the truth about me is no matter my struggles of addiction to sex, money, and drugs,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no longer wallow with snakes or try to suck people dry like slugs,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Today I open my heart whether or not I’m received,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Knowing that people’s opinions about me are preconceived and they do not matter to me.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will honor the life that I took from this earth,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Accepting all the trial I had to face to show the world our worth.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will give and not take,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 real and not fake.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Accept the good with the bad,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Embracing moments that are sad.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crawled down that dreary street until I was able to stand,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Now that I’m on my feet, from my struggles, I demand.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 with the wisdom I have gained, I have learned to walk with no shame.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 can soar above my failures knowing that this too shall pass,</w:t>
      </w:r>
    </w:p>
    <w:p w:rsidR="0060458F" w:rsidRDefault="0060458F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 finally after reaching one of my mountain tops moments in this life, shout, “</w:t>
      </w:r>
      <w:proofErr w:type="gramStart"/>
      <w:r>
        <w:rPr>
          <w:rFonts w:ascii="Baskerville Old Face" w:hAnsi="Baskerville Old Face"/>
          <w:sz w:val="24"/>
          <w:szCs w:val="24"/>
        </w:rPr>
        <w:t>free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at last, free at last, </w:t>
      </w:r>
      <w:r w:rsidR="007777B7">
        <w:rPr>
          <w:rFonts w:ascii="Baskerville Old Face" w:hAnsi="Baskerville Old Face"/>
          <w:sz w:val="24"/>
          <w:szCs w:val="24"/>
        </w:rPr>
        <w:t>thank god almighty I am free at least.”</w:t>
      </w:r>
    </w:p>
    <w:p w:rsidR="007777B7" w:rsidRDefault="007777B7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Don’t you know it was He who fought this fight?</w:t>
      </w:r>
    </w:p>
    <w:p w:rsidR="007777B7" w:rsidRDefault="007777B7" w:rsidP="007777B7">
      <w:pPr>
        <w:spacing w:after="0" w:line="48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I was required to do was hold on for dear life and look at me now.</w:t>
      </w:r>
    </w:p>
    <w:p w:rsidR="007777B7" w:rsidRPr="0060458F" w:rsidRDefault="007777B7" w:rsidP="007777B7">
      <w:pPr>
        <w:spacing w:line="480" w:lineRule="auto"/>
        <w:rPr>
          <w:rFonts w:ascii="Baskerville Old Face" w:hAnsi="Baskerville Old Face"/>
          <w:sz w:val="24"/>
          <w:szCs w:val="24"/>
        </w:rPr>
      </w:pPr>
    </w:p>
    <w:sectPr w:rsidR="007777B7" w:rsidRPr="0060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F"/>
    <w:rsid w:val="00287A08"/>
    <w:rsid w:val="0060458F"/>
    <w:rsid w:val="007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57A4-D05A-47F8-9E2D-18176FA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CIL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</dc:creator>
  <cp:keywords/>
  <dc:description/>
  <cp:lastModifiedBy>CIL</cp:lastModifiedBy>
  <cp:revision>1</cp:revision>
  <dcterms:created xsi:type="dcterms:W3CDTF">2018-08-08T19:09:00Z</dcterms:created>
  <dcterms:modified xsi:type="dcterms:W3CDTF">2018-08-08T19:23:00Z</dcterms:modified>
</cp:coreProperties>
</file>